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1215" w:rsidRPr="00D81215" w:rsidRDefault="0077243C" w:rsidP="00D81215">
      <w:pPr>
        <w:ind w:right="119"/>
        <w:jc w:val="center"/>
        <w:rPr>
          <w:rFonts w:ascii="宋体" w:eastAsia="宋体" w:hAnsi="宋体" w:cs="Times New Roman"/>
          <w:b/>
          <w:sz w:val="30"/>
          <w:szCs w:val="30"/>
        </w:rPr>
      </w:pPr>
      <w:r w:rsidRPr="0077243C">
        <w:rPr>
          <w:rFonts w:ascii="宋体" w:eastAsia="宋体" w:hAnsi="宋体" w:cs="Times New Roman" w:hint="eastAsia"/>
          <w:b/>
          <w:sz w:val="30"/>
          <w:szCs w:val="30"/>
        </w:rPr>
        <w:t>校园网</w:t>
      </w:r>
      <w:r>
        <w:rPr>
          <w:rFonts w:ascii="宋体" w:eastAsia="宋体" w:hAnsi="宋体" w:cs="Times New Roman" w:hint="eastAsia"/>
          <w:b/>
          <w:sz w:val="30"/>
          <w:szCs w:val="30"/>
        </w:rPr>
        <w:t>首页“</w:t>
      </w:r>
      <w:r w:rsidRPr="0077243C">
        <w:rPr>
          <w:rFonts w:ascii="宋体" w:eastAsia="宋体" w:hAnsi="宋体" w:cs="Times New Roman" w:hint="eastAsia"/>
          <w:b/>
          <w:sz w:val="30"/>
          <w:szCs w:val="30"/>
        </w:rPr>
        <w:t>通知公告</w:t>
      </w:r>
      <w:r>
        <w:rPr>
          <w:rFonts w:ascii="宋体" w:eastAsia="宋体" w:hAnsi="宋体" w:cs="Times New Roman" w:hint="eastAsia"/>
          <w:b/>
          <w:sz w:val="30"/>
          <w:szCs w:val="30"/>
        </w:rPr>
        <w:t>”栏目</w:t>
      </w:r>
      <w:r w:rsidRPr="0077243C">
        <w:rPr>
          <w:rFonts w:ascii="宋体" w:eastAsia="宋体" w:hAnsi="宋体" w:cs="Times New Roman" w:hint="eastAsia"/>
          <w:b/>
          <w:sz w:val="30"/>
          <w:szCs w:val="30"/>
        </w:rPr>
        <w:t>信息发布审批表</w:t>
      </w:r>
    </w:p>
    <w:tbl>
      <w:tblPr>
        <w:tblW w:w="0" w:type="auto"/>
        <w:jc w:val="center"/>
        <w:tblInd w:w="-15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82"/>
        <w:gridCol w:w="1488"/>
        <w:gridCol w:w="1488"/>
        <w:gridCol w:w="1418"/>
        <w:gridCol w:w="1399"/>
        <w:gridCol w:w="1399"/>
      </w:tblGrid>
      <w:tr w:rsidR="00136D67" w:rsidRPr="00D81215" w:rsidTr="00136D67">
        <w:trPr>
          <w:trHeight w:val="1072"/>
          <w:jc w:val="center"/>
        </w:trPr>
        <w:tc>
          <w:tcPr>
            <w:tcW w:w="1582" w:type="dxa"/>
            <w:vAlign w:val="center"/>
          </w:tcPr>
          <w:p w:rsidR="00136D67" w:rsidRPr="00D81215" w:rsidRDefault="00136D67" w:rsidP="00136D6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申请</w:t>
            </w:r>
            <w:r w:rsidRPr="00D8121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1488" w:type="dxa"/>
            <w:vAlign w:val="center"/>
          </w:tcPr>
          <w:p w:rsidR="00136D67" w:rsidRPr="00D81215" w:rsidRDefault="00136D67" w:rsidP="00136D6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136D67" w:rsidRPr="00D81215" w:rsidRDefault="00136D67" w:rsidP="00136D6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申请</w:t>
            </w:r>
            <w:r w:rsidRPr="00D8121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时间</w:t>
            </w:r>
          </w:p>
        </w:tc>
        <w:tc>
          <w:tcPr>
            <w:tcW w:w="1418" w:type="dxa"/>
            <w:vAlign w:val="center"/>
          </w:tcPr>
          <w:p w:rsidR="00136D67" w:rsidRPr="00D81215" w:rsidRDefault="00136D67" w:rsidP="00136D67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1399" w:type="dxa"/>
            <w:vAlign w:val="center"/>
          </w:tcPr>
          <w:p w:rsidR="00136D67" w:rsidRPr="00D81215" w:rsidRDefault="00571A85" w:rsidP="00136D6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571A8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访问权限</w:t>
            </w:r>
          </w:p>
        </w:tc>
        <w:tc>
          <w:tcPr>
            <w:tcW w:w="1399" w:type="dxa"/>
            <w:vAlign w:val="center"/>
          </w:tcPr>
          <w:p w:rsidR="00571A85" w:rsidRPr="004237AA" w:rsidRDefault="00571A85" w:rsidP="00136D67">
            <w:pPr>
              <w:spacing w:line="280" w:lineRule="exact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4237A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□校内</w:t>
            </w:r>
          </w:p>
          <w:p w:rsidR="00136D67" w:rsidRPr="00D81215" w:rsidRDefault="00571A85" w:rsidP="00136D67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4237AA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□校外</w:t>
            </w:r>
          </w:p>
        </w:tc>
      </w:tr>
      <w:tr w:rsidR="007103B4" w:rsidRPr="00D81215" w:rsidTr="007103B4">
        <w:trPr>
          <w:trHeight w:val="704"/>
          <w:jc w:val="center"/>
        </w:trPr>
        <w:tc>
          <w:tcPr>
            <w:tcW w:w="1582" w:type="dxa"/>
            <w:vMerge w:val="restart"/>
            <w:vAlign w:val="center"/>
          </w:tcPr>
          <w:p w:rsidR="007103B4" w:rsidRDefault="007103B4" w:rsidP="00D81215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发布内容</w:t>
            </w:r>
          </w:p>
        </w:tc>
        <w:tc>
          <w:tcPr>
            <w:tcW w:w="7192" w:type="dxa"/>
            <w:gridSpan w:val="5"/>
            <w:vAlign w:val="center"/>
          </w:tcPr>
          <w:p w:rsidR="007103B4" w:rsidRDefault="007103B4" w:rsidP="007103B4">
            <w:pPr>
              <w:jc w:val="lef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7103B4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通知公告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标题：</w:t>
            </w:r>
          </w:p>
        </w:tc>
      </w:tr>
      <w:tr w:rsidR="007103B4" w:rsidRPr="00D81215" w:rsidTr="00EC7BF5">
        <w:trPr>
          <w:trHeight w:val="3397"/>
          <w:jc w:val="center"/>
        </w:trPr>
        <w:tc>
          <w:tcPr>
            <w:tcW w:w="1582" w:type="dxa"/>
            <w:vMerge/>
            <w:vAlign w:val="center"/>
          </w:tcPr>
          <w:p w:rsidR="007103B4" w:rsidRDefault="007103B4" w:rsidP="00D81215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</w:p>
        </w:tc>
        <w:tc>
          <w:tcPr>
            <w:tcW w:w="7192" w:type="dxa"/>
            <w:gridSpan w:val="5"/>
          </w:tcPr>
          <w:p w:rsidR="007103B4" w:rsidRDefault="007103B4" w:rsidP="007103B4">
            <w:pPr>
              <w:spacing w:line="360" w:lineRule="auto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7103B4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通知公告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内容：</w:t>
            </w:r>
          </w:p>
          <w:p w:rsidR="007103B4" w:rsidRDefault="007103B4" w:rsidP="007103B4">
            <w:pPr>
              <w:spacing w:line="360" w:lineRule="auto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（</w:t>
            </w:r>
            <w:r w:rsidRPr="007103B4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如不够写，可另加附页</w:t>
            </w: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）</w:t>
            </w:r>
          </w:p>
          <w:p w:rsidR="007103B4" w:rsidRPr="007103B4" w:rsidRDefault="007103B4" w:rsidP="00D81215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1215" w:rsidRPr="00D81215" w:rsidTr="00B45D05">
        <w:trPr>
          <w:trHeight w:val="826"/>
          <w:jc w:val="center"/>
        </w:trPr>
        <w:tc>
          <w:tcPr>
            <w:tcW w:w="1582" w:type="dxa"/>
            <w:vAlign w:val="center"/>
          </w:tcPr>
          <w:p w:rsidR="00D81215" w:rsidRPr="00D81215" w:rsidRDefault="0077243C" w:rsidP="00D81215">
            <w:pPr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联系</w:t>
            </w:r>
            <w:r w:rsidR="00D81215" w:rsidRPr="00D8121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人</w:t>
            </w:r>
          </w:p>
        </w:tc>
        <w:tc>
          <w:tcPr>
            <w:tcW w:w="2976" w:type="dxa"/>
            <w:gridSpan w:val="2"/>
            <w:vAlign w:val="center"/>
          </w:tcPr>
          <w:p w:rsidR="00D81215" w:rsidRPr="00D81215" w:rsidRDefault="00D81215" w:rsidP="00B45D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D81215" w:rsidRPr="00D81215" w:rsidRDefault="00D81215" w:rsidP="00B45D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Calibri" w:cs="Times New Roman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798" w:type="dxa"/>
            <w:gridSpan w:val="2"/>
            <w:vAlign w:val="center"/>
          </w:tcPr>
          <w:p w:rsidR="00D81215" w:rsidRPr="00D81215" w:rsidRDefault="00D81215" w:rsidP="00B45D05">
            <w:pPr>
              <w:spacing w:line="280" w:lineRule="exact"/>
              <w:jc w:val="center"/>
              <w:rPr>
                <w:rFonts w:ascii="Times New Roman" w:eastAsia="宋体" w:hAnsi="Times New Roman" w:cs="Times New Roman"/>
                <w:sz w:val="24"/>
                <w:szCs w:val="24"/>
              </w:rPr>
            </w:pPr>
          </w:p>
        </w:tc>
      </w:tr>
      <w:tr w:rsidR="00D81215" w:rsidRPr="00D81215" w:rsidTr="00B45D05">
        <w:trPr>
          <w:trHeight w:val="2816"/>
          <w:jc w:val="center"/>
        </w:trPr>
        <w:tc>
          <w:tcPr>
            <w:tcW w:w="1582" w:type="dxa"/>
            <w:vAlign w:val="center"/>
          </w:tcPr>
          <w:p w:rsidR="007103B4" w:rsidRPr="0085122E" w:rsidRDefault="007103B4" w:rsidP="007103B4">
            <w:pPr>
              <w:ind w:leftChars="-67" w:left="-141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5122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申</w:t>
            </w:r>
          </w:p>
          <w:p w:rsidR="007103B4" w:rsidRPr="0085122E" w:rsidRDefault="007103B4" w:rsidP="007103B4">
            <w:pPr>
              <w:ind w:leftChars="-67" w:left="-141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5122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请</w:t>
            </w:r>
          </w:p>
          <w:p w:rsidR="007103B4" w:rsidRPr="0085122E" w:rsidRDefault="007103B4" w:rsidP="007103B4">
            <w:pPr>
              <w:ind w:leftChars="-67" w:left="-141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5122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部</w:t>
            </w:r>
          </w:p>
          <w:p w:rsidR="007103B4" w:rsidRPr="0085122E" w:rsidRDefault="007103B4" w:rsidP="007103B4">
            <w:pPr>
              <w:ind w:leftChars="-67" w:left="-141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5122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门</w:t>
            </w:r>
          </w:p>
          <w:p w:rsidR="007103B4" w:rsidRPr="0085122E" w:rsidRDefault="007103B4" w:rsidP="007103B4">
            <w:pPr>
              <w:ind w:leftChars="-67" w:left="-141"/>
              <w:jc w:val="center"/>
              <w:rPr>
                <w:rFonts w:ascii="仿宋_GB2312" w:eastAsia="仿宋_GB2312" w:hAnsi="宋体" w:cs="Times New Roman"/>
                <w:b/>
                <w:sz w:val="24"/>
                <w:szCs w:val="24"/>
              </w:rPr>
            </w:pPr>
            <w:r w:rsidRPr="0085122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意</w:t>
            </w:r>
          </w:p>
          <w:p w:rsidR="00D81215" w:rsidRPr="00D81215" w:rsidRDefault="007103B4" w:rsidP="00B45D05">
            <w:pPr>
              <w:ind w:firstLineChars="200" w:firstLine="482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 w:rsidRPr="0085122E">
              <w:rPr>
                <w:rFonts w:ascii="仿宋_GB2312" w:eastAsia="仿宋_GB2312" w:hAnsi="宋体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192" w:type="dxa"/>
            <w:gridSpan w:val="5"/>
          </w:tcPr>
          <w:p w:rsidR="00D81215" w:rsidRP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81215" w:rsidRP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C7BF5" w:rsidRDefault="00EC7BF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45D05" w:rsidRDefault="00B45D0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C7BF5" w:rsidRPr="00D81215" w:rsidRDefault="00EC7BF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81215" w:rsidRP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部门负责人签字：                    部门公章：</w:t>
            </w:r>
          </w:p>
          <w:p w:rsidR="00D81215" w:rsidRPr="00D81215" w:rsidRDefault="00D81215" w:rsidP="00D81215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  <w:tr w:rsidR="00D81215" w:rsidRPr="00D81215" w:rsidTr="00B45D05">
        <w:trPr>
          <w:trHeight w:val="3397"/>
          <w:jc w:val="center"/>
        </w:trPr>
        <w:tc>
          <w:tcPr>
            <w:tcW w:w="1582" w:type="dxa"/>
            <w:vAlign w:val="center"/>
          </w:tcPr>
          <w:p w:rsidR="00B45D05" w:rsidRDefault="00B45D05" w:rsidP="00B45D05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45D05">
              <w:rPr>
                <w:rFonts w:ascii="仿宋_GB2312" w:eastAsia="仿宋_GB2312" w:hAnsi="宋体" w:hint="eastAsia"/>
                <w:b/>
                <w:sz w:val="24"/>
                <w:szCs w:val="24"/>
              </w:rPr>
              <w:t>主</w:t>
            </w:r>
          </w:p>
          <w:p w:rsidR="00B45D05" w:rsidRDefault="00B45D05" w:rsidP="00B45D05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45D05">
              <w:rPr>
                <w:rFonts w:ascii="仿宋_GB2312" w:eastAsia="仿宋_GB2312" w:hAnsi="宋体" w:hint="eastAsia"/>
                <w:b/>
                <w:sz w:val="24"/>
                <w:szCs w:val="24"/>
              </w:rPr>
              <w:t>管</w:t>
            </w:r>
          </w:p>
          <w:p w:rsidR="00B45D05" w:rsidRDefault="00B45D05" w:rsidP="00B45D05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45D05">
              <w:rPr>
                <w:rFonts w:ascii="仿宋_GB2312" w:eastAsia="仿宋_GB2312" w:hAnsi="宋体" w:hint="eastAsia"/>
                <w:b/>
                <w:sz w:val="24"/>
                <w:szCs w:val="24"/>
              </w:rPr>
              <w:t>校</w:t>
            </w:r>
          </w:p>
          <w:p w:rsidR="00B45D05" w:rsidRDefault="00B45D05" w:rsidP="00B45D05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45D05">
              <w:rPr>
                <w:rFonts w:ascii="仿宋_GB2312" w:eastAsia="仿宋_GB2312" w:hAnsi="宋体" w:hint="eastAsia"/>
                <w:b/>
                <w:sz w:val="24"/>
                <w:szCs w:val="24"/>
              </w:rPr>
              <w:t>领</w:t>
            </w:r>
          </w:p>
          <w:p w:rsidR="00B45D05" w:rsidRDefault="00B45D05" w:rsidP="00B45D05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 w:rsidRPr="00B45D05">
              <w:rPr>
                <w:rFonts w:ascii="仿宋_GB2312" w:eastAsia="仿宋_GB2312" w:hAnsi="宋体" w:hint="eastAsia"/>
                <w:b/>
                <w:sz w:val="24"/>
                <w:szCs w:val="24"/>
              </w:rPr>
              <w:t>导</w:t>
            </w:r>
          </w:p>
          <w:p w:rsidR="00B45D05" w:rsidRDefault="00B45D05" w:rsidP="00B45D05">
            <w:pPr>
              <w:ind w:leftChars="-67" w:left="-141"/>
              <w:jc w:val="center"/>
              <w:rPr>
                <w:rFonts w:ascii="仿宋_GB2312" w:eastAsia="仿宋_GB2312" w:hAnsi="宋体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意</w:t>
            </w:r>
          </w:p>
          <w:p w:rsidR="00D81215" w:rsidRPr="00D81215" w:rsidRDefault="00B45D05" w:rsidP="00B45D05">
            <w:pPr>
              <w:ind w:leftChars="-67" w:left="-141"/>
              <w:jc w:val="center"/>
              <w:rPr>
                <w:rFonts w:ascii="仿宋_GB2312" w:eastAsia="仿宋_GB2312" w:hAnsi="Calibri" w:cs="Times New Roman"/>
                <w:b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192" w:type="dxa"/>
            <w:gridSpan w:val="5"/>
          </w:tcPr>
          <w:p w:rsidR="00D81215" w:rsidRP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81215" w:rsidRP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81215" w:rsidRDefault="00D8121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C7BF5" w:rsidRDefault="00EC7BF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EC7BF5" w:rsidRDefault="00EC7BF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45D05" w:rsidRDefault="00B45D0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45D05" w:rsidRDefault="00B45D0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B45D05" w:rsidRPr="00D81215" w:rsidRDefault="00B45D0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</w:p>
          <w:p w:rsidR="00D81215" w:rsidRPr="00D81215" w:rsidRDefault="00EC7BF5" w:rsidP="00D81215">
            <w:pPr>
              <w:rPr>
                <w:rFonts w:ascii="仿宋_GB2312" w:eastAsia="仿宋_GB2312" w:hAnsi="Times New Roman" w:cs="Times New Roman"/>
                <w:sz w:val="24"/>
                <w:szCs w:val="24"/>
              </w:rPr>
            </w:pPr>
            <w:r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>主管校领导</w:t>
            </w:r>
            <w:r w:rsidR="00D81215" w:rsidRPr="00D8121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签字：                    </w:t>
            </w:r>
          </w:p>
          <w:p w:rsidR="00D81215" w:rsidRPr="00D81215" w:rsidRDefault="00D81215" w:rsidP="00D81215">
            <w:pPr>
              <w:spacing w:line="280" w:lineRule="exact"/>
              <w:rPr>
                <w:rFonts w:ascii="Times New Roman" w:eastAsia="宋体" w:hAnsi="Times New Roman" w:cs="Times New Roman"/>
                <w:sz w:val="24"/>
                <w:szCs w:val="24"/>
              </w:rPr>
            </w:pPr>
            <w:r w:rsidRPr="00D81215">
              <w:rPr>
                <w:rFonts w:ascii="仿宋_GB2312" w:eastAsia="仿宋_GB2312" w:hAnsi="Times New Roman" w:cs="Times New Roman" w:hint="eastAsia"/>
                <w:sz w:val="24"/>
                <w:szCs w:val="24"/>
              </w:rPr>
              <w:t xml:space="preserve">                                             年    月   日</w:t>
            </w:r>
          </w:p>
        </w:tc>
      </w:tr>
    </w:tbl>
    <w:p w:rsidR="00F4406A" w:rsidRPr="003368A3" w:rsidRDefault="00F4406A" w:rsidP="00B45D05">
      <w:pPr>
        <w:spacing w:line="520" w:lineRule="exact"/>
        <w:ind w:right="1700"/>
        <w:rPr>
          <w:rFonts w:ascii="仿宋_GB2312" w:eastAsia="仿宋_GB2312" w:hAnsi="仿宋"/>
          <w:sz w:val="32"/>
          <w:szCs w:val="32"/>
        </w:rPr>
      </w:pPr>
      <w:bookmarkStart w:id="0" w:name="_GoBack"/>
      <w:bookmarkEnd w:id="0"/>
    </w:p>
    <w:sectPr w:rsidR="00F4406A" w:rsidRPr="003368A3" w:rsidSect="00020E7D"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644" w:right="1418" w:bottom="1134" w:left="1418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C0F" w:rsidRDefault="00E51C0F" w:rsidP="00555D76">
      <w:r>
        <w:separator/>
      </w:r>
    </w:p>
  </w:endnote>
  <w:endnote w:type="continuationSeparator" w:id="0">
    <w:p w:rsidR="00E51C0F" w:rsidRDefault="00E51C0F" w:rsidP="00555D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8"/>
      <w:showingPlcHdr/>
    </w:sdtPr>
    <w:sdtContent>
      <w:p w:rsidR="00555D76" w:rsidRDefault="00B45D05">
        <w:pPr>
          <w:pStyle w:val="a8"/>
          <w:rPr>
            <w:sz w:val="21"/>
            <w:szCs w:val="22"/>
          </w:rPr>
        </w:pPr>
        <w:r>
          <w:t xml:space="preserve">     </w:t>
        </w:r>
      </w:p>
    </w:sdtContent>
  </w:sdt>
  <w:p w:rsidR="00555D76" w:rsidRDefault="00555D76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80109"/>
    </w:sdtPr>
    <w:sdtEndPr>
      <w:rPr>
        <w:rFonts w:asciiTheme="minorEastAsia" w:hAnsiTheme="minorEastAsia"/>
        <w:sz w:val="24"/>
        <w:szCs w:val="24"/>
      </w:rPr>
    </w:sdtEndPr>
    <w:sdtContent>
      <w:p w:rsidR="00555D76" w:rsidRDefault="003D128F">
        <w:pPr>
          <w:pStyle w:val="a8"/>
          <w:jc w:val="right"/>
        </w:pPr>
      </w:p>
    </w:sdtContent>
  </w:sdt>
  <w:p w:rsidR="00555D76" w:rsidRDefault="00555D76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76" w:rsidRDefault="00555D76">
    <w:pPr>
      <w:pStyle w:val="a8"/>
      <w:jc w:val="right"/>
    </w:pPr>
  </w:p>
  <w:p w:rsidR="00555D76" w:rsidRDefault="00555D7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C0F" w:rsidRDefault="00E51C0F" w:rsidP="00555D76">
      <w:r>
        <w:separator/>
      </w:r>
    </w:p>
  </w:footnote>
  <w:footnote w:type="continuationSeparator" w:id="0">
    <w:p w:rsidR="00E51C0F" w:rsidRDefault="00E51C0F" w:rsidP="00555D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5D76" w:rsidRDefault="00555D76">
    <w:pPr>
      <w:pStyle w:val="a9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56AF2"/>
    <w:rsid w:val="00014E21"/>
    <w:rsid w:val="00020E7D"/>
    <w:rsid w:val="0003077E"/>
    <w:rsid w:val="00032719"/>
    <w:rsid w:val="00056B5E"/>
    <w:rsid w:val="00072D16"/>
    <w:rsid w:val="00085760"/>
    <w:rsid w:val="00087F4E"/>
    <w:rsid w:val="00096E5A"/>
    <w:rsid w:val="000A2910"/>
    <w:rsid w:val="000D533E"/>
    <w:rsid w:val="000F06DF"/>
    <w:rsid w:val="001175DE"/>
    <w:rsid w:val="00123A9E"/>
    <w:rsid w:val="00127582"/>
    <w:rsid w:val="00136D67"/>
    <w:rsid w:val="00161979"/>
    <w:rsid w:val="00177D0D"/>
    <w:rsid w:val="00193B1B"/>
    <w:rsid w:val="00197A27"/>
    <w:rsid w:val="00197CFA"/>
    <w:rsid w:val="001A4001"/>
    <w:rsid w:val="001B0B60"/>
    <w:rsid w:val="001B63E4"/>
    <w:rsid w:val="001C4ECB"/>
    <w:rsid w:val="001D575F"/>
    <w:rsid w:val="001E40C5"/>
    <w:rsid w:val="001F64F0"/>
    <w:rsid w:val="00223512"/>
    <w:rsid w:val="002317D5"/>
    <w:rsid w:val="002610CF"/>
    <w:rsid w:val="002B5D07"/>
    <w:rsid w:val="002D730E"/>
    <w:rsid w:val="0031056F"/>
    <w:rsid w:val="00322D19"/>
    <w:rsid w:val="003368A3"/>
    <w:rsid w:val="00352730"/>
    <w:rsid w:val="0035329F"/>
    <w:rsid w:val="00355D20"/>
    <w:rsid w:val="00364A6F"/>
    <w:rsid w:val="00372262"/>
    <w:rsid w:val="00376EB6"/>
    <w:rsid w:val="00394A7A"/>
    <w:rsid w:val="003B732D"/>
    <w:rsid w:val="003C29A6"/>
    <w:rsid w:val="003D0D3A"/>
    <w:rsid w:val="003D128F"/>
    <w:rsid w:val="003F7BD1"/>
    <w:rsid w:val="00422166"/>
    <w:rsid w:val="004237AA"/>
    <w:rsid w:val="00425E0F"/>
    <w:rsid w:val="00431CC5"/>
    <w:rsid w:val="0043706C"/>
    <w:rsid w:val="00454FB2"/>
    <w:rsid w:val="00466AB7"/>
    <w:rsid w:val="004B609C"/>
    <w:rsid w:val="004E4241"/>
    <w:rsid w:val="00513987"/>
    <w:rsid w:val="00522F2E"/>
    <w:rsid w:val="005526C5"/>
    <w:rsid w:val="00555D76"/>
    <w:rsid w:val="0056146A"/>
    <w:rsid w:val="005628C2"/>
    <w:rsid w:val="00571A85"/>
    <w:rsid w:val="00572E89"/>
    <w:rsid w:val="005B0F92"/>
    <w:rsid w:val="005B4B24"/>
    <w:rsid w:val="005C519B"/>
    <w:rsid w:val="00640143"/>
    <w:rsid w:val="00647290"/>
    <w:rsid w:val="006577F9"/>
    <w:rsid w:val="0066116C"/>
    <w:rsid w:val="006663B4"/>
    <w:rsid w:val="00670663"/>
    <w:rsid w:val="006E54A4"/>
    <w:rsid w:val="0070699A"/>
    <w:rsid w:val="007103B4"/>
    <w:rsid w:val="00726C98"/>
    <w:rsid w:val="0073640C"/>
    <w:rsid w:val="00744052"/>
    <w:rsid w:val="00754351"/>
    <w:rsid w:val="0076451D"/>
    <w:rsid w:val="0077243C"/>
    <w:rsid w:val="00781AEF"/>
    <w:rsid w:val="0079244E"/>
    <w:rsid w:val="00792F9F"/>
    <w:rsid w:val="0079339F"/>
    <w:rsid w:val="00795D8A"/>
    <w:rsid w:val="007A5E8F"/>
    <w:rsid w:val="007D3BDD"/>
    <w:rsid w:val="007E1790"/>
    <w:rsid w:val="007E45A6"/>
    <w:rsid w:val="007F1E8B"/>
    <w:rsid w:val="00833DE7"/>
    <w:rsid w:val="00856AF2"/>
    <w:rsid w:val="008606BE"/>
    <w:rsid w:val="0088252D"/>
    <w:rsid w:val="008C046A"/>
    <w:rsid w:val="008D12BC"/>
    <w:rsid w:val="008D445D"/>
    <w:rsid w:val="008F12A4"/>
    <w:rsid w:val="008F4B74"/>
    <w:rsid w:val="008F521D"/>
    <w:rsid w:val="0091119C"/>
    <w:rsid w:val="00945403"/>
    <w:rsid w:val="00950EC5"/>
    <w:rsid w:val="0095698F"/>
    <w:rsid w:val="009766FB"/>
    <w:rsid w:val="009B115B"/>
    <w:rsid w:val="009B1631"/>
    <w:rsid w:val="009B3C11"/>
    <w:rsid w:val="009C16FF"/>
    <w:rsid w:val="009C5628"/>
    <w:rsid w:val="009C70BA"/>
    <w:rsid w:val="009D1886"/>
    <w:rsid w:val="009D62AA"/>
    <w:rsid w:val="009E15D9"/>
    <w:rsid w:val="009E2F8E"/>
    <w:rsid w:val="009E7840"/>
    <w:rsid w:val="009F6451"/>
    <w:rsid w:val="00A05DC7"/>
    <w:rsid w:val="00A12B42"/>
    <w:rsid w:val="00A41927"/>
    <w:rsid w:val="00A522DA"/>
    <w:rsid w:val="00A7208A"/>
    <w:rsid w:val="00A76FBE"/>
    <w:rsid w:val="00A8649F"/>
    <w:rsid w:val="00AA0E6B"/>
    <w:rsid w:val="00AA1981"/>
    <w:rsid w:val="00AA4D09"/>
    <w:rsid w:val="00AA6849"/>
    <w:rsid w:val="00AB4751"/>
    <w:rsid w:val="00AD63BB"/>
    <w:rsid w:val="00AE259F"/>
    <w:rsid w:val="00AE2B0C"/>
    <w:rsid w:val="00AE7593"/>
    <w:rsid w:val="00AF6A48"/>
    <w:rsid w:val="00B040E2"/>
    <w:rsid w:val="00B257C0"/>
    <w:rsid w:val="00B3234A"/>
    <w:rsid w:val="00B45D05"/>
    <w:rsid w:val="00B5461F"/>
    <w:rsid w:val="00B665B6"/>
    <w:rsid w:val="00B669AA"/>
    <w:rsid w:val="00B77226"/>
    <w:rsid w:val="00B86E69"/>
    <w:rsid w:val="00BA0E49"/>
    <w:rsid w:val="00BA3A95"/>
    <w:rsid w:val="00BC03D6"/>
    <w:rsid w:val="00BD1006"/>
    <w:rsid w:val="00BD7474"/>
    <w:rsid w:val="00BD75E8"/>
    <w:rsid w:val="00BF010F"/>
    <w:rsid w:val="00BF143F"/>
    <w:rsid w:val="00C03157"/>
    <w:rsid w:val="00C25C04"/>
    <w:rsid w:val="00C27CAD"/>
    <w:rsid w:val="00C453F2"/>
    <w:rsid w:val="00C618EE"/>
    <w:rsid w:val="00C66396"/>
    <w:rsid w:val="00C71173"/>
    <w:rsid w:val="00C72B77"/>
    <w:rsid w:val="00C7483C"/>
    <w:rsid w:val="00CA2E9B"/>
    <w:rsid w:val="00CC5637"/>
    <w:rsid w:val="00CC7D40"/>
    <w:rsid w:val="00CD39ED"/>
    <w:rsid w:val="00CD5177"/>
    <w:rsid w:val="00CE3E1C"/>
    <w:rsid w:val="00D1599C"/>
    <w:rsid w:val="00D4353F"/>
    <w:rsid w:val="00D44747"/>
    <w:rsid w:val="00D528FC"/>
    <w:rsid w:val="00D53504"/>
    <w:rsid w:val="00D65825"/>
    <w:rsid w:val="00D81215"/>
    <w:rsid w:val="00D97BC9"/>
    <w:rsid w:val="00DA079F"/>
    <w:rsid w:val="00DE2D1D"/>
    <w:rsid w:val="00E1064E"/>
    <w:rsid w:val="00E10D84"/>
    <w:rsid w:val="00E14EBB"/>
    <w:rsid w:val="00E178F8"/>
    <w:rsid w:val="00E33F75"/>
    <w:rsid w:val="00E51C0F"/>
    <w:rsid w:val="00E56AFD"/>
    <w:rsid w:val="00E70A17"/>
    <w:rsid w:val="00EA26D8"/>
    <w:rsid w:val="00EA315C"/>
    <w:rsid w:val="00EA7C54"/>
    <w:rsid w:val="00EB3832"/>
    <w:rsid w:val="00EC7BF5"/>
    <w:rsid w:val="00F16FD6"/>
    <w:rsid w:val="00F20525"/>
    <w:rsid w:val="00F26CD1"/>
    <w:rsid w:val="00F40117"/>
    <w:rsid w:val="00F421DC"/>
    <w:rsid w:val="00F4406A"/>
    <w:rsid w:val="00F720AC"/>
    <w:rsid w:val="00F81A6A"/>
    <w:rsid w:val="00F82568"/>
    <w:rsid w:val="00F8276A"/>
    <w:rsid w:val="00F8393F"/>
    <w:rsid w:val="00F875A7"/>
    <w:rsid w:val="00F94882"/>
    <w:rsid w:val="00F97D27"/>
    <w:rsid w:val="00FB2448"/>
    <w:rsid w:val="00FC27BE"/>
    <w:rsid w:val="00FD7B40"/>
    <w:rsid w:val="00FF5599"/>
    <w:rsid w:val="0206335C"/>
    <w:rsid w:val="213C71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Hyperlink" w:semiHidden="0"/>
    <w:lsdException w:name="Strong" w:semiHidden="0" w:uiPriority="0" w:unhideWhenUsed="0" w:qFormat="1"/>
    <w:lsdException w:name="Emphasis" w:semiHidden="0" w:uiPriority="20" w:unhideWhenUsed="0" w:qFormat="1"/>
    <w:lsdException w:name="Document Map" w:qFormat="1"/>
    <w:lsdException w:name="Plain Text" w:semiHidden="0" w:uiPriority="0" w:unhideWhenUsed="0"/>
    <w:lsdException w:name="Normal (Web)" w:semiHidden="0" w:uiPriority="0" w:unhideWhenUsed="0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D76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Char"/>
    <w:uiPriority w:val="99"/>
    <w:unhideWhenUsed/>
    <w:qFormat/>
    <w:rsid w:val="00555D76"/>
    <w:rPr>
      <w:rFonts w:ascii="宋体" w:eastAsia="宋体"/>
      <w:sz w:val="18"/>
      <w:szCs w:val="18"/>
    </w:rPr>
  </w:style>
  <w:style w:type="paragraph" w:styleId="a4">
    <w:name w:val="Body Text"/>
    <w:basedOn w:val="a"/>
    <w:uiPriority w:val="99"/>
    <w:unhideWhenUsed/>
    <w:rsid w:val="00555D76"/>
    <w:pPr>
      <w:spacing w:after="120"/>
    </w:pPr>
    <w:rPr>
      <w:rFonts w:ascii="Times New Roman" w:hAnsi="Times New Roman"/>
      <w:szCs w:val="24"/>
    </w:rPr>
  </w:style>
  <w:style w:type="paragraph" w:styleId="a5">
    <w:name w:val="Plain Text"/>
    <w:basedOn w:val="a"/>
    <w:link w:val="Char0"/>
    <w:rsid w:val="00555D76"/>
    <w:rPr>
      <w:rFonts w:ascii="宋体" w:eastAsia="宋体" w:hAnsi="Courier New" w:cs="Courier New"/>
      <w:szCs w:val="21"/>
    </w:rPr>
  </w:style>
  <w:style w:type="paragraph" w:styleId="a6">
    <w:name w:val="Date"/>
    <w:basedOn w:val="a"/>
    <w:next w:val="a"/>
    <w:link w:val="Char1"/>
    <w:uiPriority w:val="99"/>
    <w:unhideWhenUsed/>
    <w:qFormat/>
    <w:rsid w:val="00555D76"/>
    <w:pPr>
      <w:ind w:leftChars="2500" w:left="100"/>
    </w:pPr>
  </w:style>
  <w:style w:type="paragraph" w:styleId="a7">
    <w:name w:val="Balloon Text"/>
    <w:basedOn w:val="a"/>
    <w:link w:val="Char2"/>
    <w:uiPriority w:val="99"/>
    <w:unhideWhenUsed/>
    <w:rsid w:val="00555D76"/>
    <w:rPr>
      <w:sz w:val="18"/>
      <w:szCs w:val="18"/>
    </w:rPr>
  </w:style>
  <w:style w:type="paragraph" w:styleId="a8">
    <w:name w:val="footer"/>
    <w:basedOn w:val="a"/>
    <w:link w:val="Char3"/>
    <w:uiPriority w:val="99"/>
    <w:unhideWhenUsed/>
    <w:rsid w:val="00555D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Char4"/>
    <w:uiPriority w:val="99"/>
    <w:unhideWhenUsed/>
    <w:rsid w:val="00555D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a">
    <w:name w:val="Normal (Web)"/>
    <w:basedOn w:val="a"/>
    <w:rsid w:val="00555D7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b">
    <w:name w:val="Strong"/>
    <w:basedOn w:val="a0"/>
    <w:qFormat/>
    <w:rsid w:val="00555D76"/>
    <w:rPr>
      <w:b/>
      <w:bCs/>
    </w:rPr>
  </w:style>
  <w:style w:type="character" w:styleId="ac">
    <w:name w:val="Hyperlink"/>
    <w:basedOn w:val="a0"/>
    <w:uiPriority w:val="99"/>
    <w:unhideWhenUsed/>
    <w:rsid w:val="00555D76"/>
    <w:rPr>
      <w:color w:val="0000FF" w:themeColor="hyperlink"/>
      <w:u w:val="single"/>
    </w:rPr>
  </w:style>
  <w:style w:type="table" w:styleId="ad">
    <w:name w:val="Table Grid"/>
    <w:basedOn w:val="a1"/>
    <w:uiPriority w:val="59"/>
    <w:rsid w:val="00555D7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4">
    <w:name w:val="页眉 Char"/>
    <w:basedOn w:val="a0"/>
    <w:link w:val="a9"/>
    <w:uiPriority w:val="99"/>
    <w:rsid w:val="00555D76"/>
    <w:rPr>
      <w:sz w:val="18"/>
      <w:szCs w:val="18"/>
    </w:rPr>
  </w:style>
  <w:style w:type="character" w:customStyle="1" w:styleId="Char3">
    <w:name w:val="页脚 Char"/>
    <w:basedOn w:val="a0"/>
    <w:link w:val="a8"/>
    <w:uiPriority w:val="99"/>
    <w:rsid w:val="00555D76"/>
    <w:rPr>
      <w:sz w:val="18"/>
      <w:szCs w:val="18"/>
    </w:rPr>
  </w:style>
  <w:style w:type="character" w:customStyle="1" w:styleId="Char2">
    <w:name w:val="批注框文本 Char"/>
    <w:basedOn w:val="a0"/>
    <w:link w:val="a7"/>
    <w:uiPriority w:val="99"/>
    <w:semiHidden/>
    <w:qFormat/>
    <w:rsid w:val="00555D76"/>
    <w:rPr>
      <w:sz w:val="18"/>
      <w:szCs w:val="18"/>
    </w:rPr>
  </w:style>
  <w:style w:type="paragraph" w:customStyle="1" w:styleId="Char5">
    <w:name w:val="Char"/>
    <w:basedOn w:val="a"/>
    <w:qFormat/>
    <w:rsid w:val="00555D76"/>
    <w:rPr>
      <w:rFonts w:ascii="Times New Roman" w:eastAsia="宋体" w:hAnsi="Times New Roman" w:cs="Times New Roman"/>
      <w:sz w:val="32"/>
      <w:szCs w:val="32"/>
    </w:rPr>
  </w:style>
  <w:style w:type="character" w:customStyle="1" w:styleId="Char1">
    <w:name w:val="日期 Char"/>
    <w:basedOn w:val="a0"/>
    <w:link w:val="a6"/>
    <w:uiPriority w:val="99"/>
    <w:semiHidden/>
    <w:rsid w:val="00555D76"/>
  </w:style>
  <w:style w:type="character" w:customStyle="1" w:styleId="Char0">
    <w:name w:val="纯文本 Char"/>
    <w:basedOn w:val="a0"/>
    <w:link w:val="a5"/>
    <w:rsid w:val="00555D76"/>
    <w:rPr>
      <w:rFonts w:ascii="宋体" w:eastAsia="宋体" w:hAnsi="Courier New" w:cs="Courier New"/>
      <w:szCs w:val="21"/>
    </w:rPr>
  </w:style>
  <w:style w:type="paragraph" w:customStyle="1" w:styleId="CharCharChar">
    <w:name w:val="Char Char Char"/>
    <w:rsid w:val="00555D76"/>
    <w:pPr>
      <w:widowControl w:val="0"/>
      <w:shd w:val="clear" w:color="auto" w:fill="000080"/>
      <w:adjustRightInd w:val="0"/>
      <w:spacing w:line="436" w:lineRule="exact"/>
      <w:ind w:left="357"/>
      <w:outlineLvl w:val="3"/>
    </w:pPr>
    <w:rPr>
      <w:rFonts w:ascii="Tahoma" w:eastAsia="宋体" w:hAnsi="Tahoma" w:cs="Tahoma"/>
      <w:b/>
      <w:bCs/>
      <w:kern w:val="2"/>
      <w:sz w:val="24"/>
      <w:szCs w:val="24"/>
    </w:rPr>
  </w:style>
  <w:style w:type="character" w:customStyle="1" w:styleId="Char">
    <w:name w:val="文档结构图 Char"/>
    <w:basedOn w:val="a0"/>
    <w:link w:val="a3"/>
    <w:uiPriority w:val="99"/>
    <w:semiHidden/>
    <w:rsid w:val="00555D76"/>
    <w:rPr>
      <w:rFonts w:ascii="宋体" w:eastAsia="宋体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CFA1132-CD93-4EFB-A390-A21EEE85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>DB-WXY</Company>
  <LinksUpToDate>false</LinksUpToDate>
  <CharactersWithSpaces>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Wangxueying</dc:creator>
  <cp:lastModifiedBy>DWXCB</cp:lastModifiedBy>
  <cp:revision>3</cp:revision>
  <cp:lastPrinted>2016-05-10T01:19:00Z</cp:lastPrinted>
  <dcterms:created xsi:type="dcterms:W3CDTF">2016-05-18T01:48:00Z</dcterms:created>
  <dcterms:modified xsi:type="dcterms:W3CDTF">2016-05-18T01:49:00Z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